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9A" w:rsidRDefault="0051469A" w:rsidP="0051469A">
      <w:pPr>
        <w:pStyle w:val="a3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51469A" w:rsidRPr="00B17FA7" w:rsidRDefault="0051469A" w:rsidP="0051469A">
      <w:pPr>
        <w:pStyle w:val="a3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51469A" w:rsidRPr="009D57BF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7BF">
        <w:rPr>
          <w:rFonts w:ascii="Times New Roman" w:hAnsi="Times New Roman"/>
          <w:b/>
          <w:sz w:val="24"/>
          <w:szCs w:val="24"/>
        </w:rPr>
        <w:t>Информация о налич</w:t>
      </w:r>
      <w:proofErr w:type="gramStart"/>
      <w:r w:rsidRPr="009D57BF">
        <w:rPr>
          <w:rFonts w:ascii="Times New Roman" w:hAnsi="Times New Roman"/>
          <w:b/>
          <w:sz w:val="24"/>
          <w:szCs w:val="24"/>
        </w:rPr>
        <w:t>ии у о</w:t>
      </w:r>
      <w:proofErr w:type="gramEnd"/>
      <w:r w:rsidRPr="009D57BF">
        <w:rPr>
          <w:rFonts w:ascii="Times New Roman" w:hAnsi="Times New Roman"/>
          <w:b/>
          <w:sz w:val="24"/>
          <w:szCs w:val="24"/>
        </w:rPr>
        <w:t>бразовательной организации на праве собственности зданий, строений, сооружений, территорий, необходимых для осуществления образовательной деятельности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781"/>
        <w:gridCol w:w="2172"/>
        <w:gridCol w:w="2268"/>
        <w:gridCol w:w="1559"/>
        <w:gridCol w:w="5103"/>
      </w:tblGrid>
      <w:tr w:rsidR="0051469A" w:rsidRPr="00CC6AE5" w:rsidTr="0051469A">
        <w:trPr>
          <w:trHeight w:val="538"/>
        </w:trPr>
        <w:tc>
          <w:tcPr>
            <w:tcW w:w="550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781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2172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Назначение объекта</w:t>
            </w:r>
          </w:p>
        </w:tc>
        <w:tc>
          <w:tcPr>
            <w:tcW w:w="1559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>Площадь в м</w:t>
            </w:r>
            <w:proofErr w:type="gramStart"/>
            <w:r w:rsidRPr="009D57BF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Документ - основание </w:t>
            </w:r>
            <w:r w:rsidRPr="009D57B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возникновения  права     </w:t>
            </w:r>
          </w:p>
        </w:tc>
      </w:tr>
      <w:tr w:rsidR="0051469A" w:rsidRPr="00CC6AE5" w:rsidTr="0051469A">
        <w:trPr>
          <w:trHeight w:val="831"/>
        </w:trPr>
        <w:tc>
          <w:tcPr>
            <w:tcW w:w="550" w:type="dxa"/>
            <w:shd w:val="clear" w:color="auto" w:fill="auto"/>
          </w:tcPr>
          <w:p w:rsidR="0051469A" w:rsidRPr="009D57BF" w:rsidRDefault="0051469A" w:rsidP="005146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3-х этажное кирпичное здание </w:t>
            </w:r>
          </w:p>
        </w:tc>
        <w:tc>
          <w:tcPr>
            <w:tcW w:w="2172" w:type="dxa"/>
            <w:shd w:val="clear" w:color="auto" w:fill="auto"/>
          </w:tcPr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область,</w:t>
            </w:r>
          </w:p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</w:t>
            </w:r>
            <w:proofErr w:type="spellEnd"/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268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1559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4050,5 м</w:t>
            </w:r>
            <w:proofErr w:type="gramStart"/>
            <w:r w:rsidRPr="009D57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права  от 28 марта  2012 года  32-АЖ №056373</w:t>
            </w:r>
          </w:p>
        </w:tc>
      </w:tr>
      <w:tr w:rsidR="0051469A" w:rsidRPr="00CC6AE5" w:rsidTr="0051469A">
        <w:trPr>
          <w:trHeight w:val="815"/>
        </w:trPr>
        <w:tc>
          <w:tcPr>
            <w:tcW w:w="550" w:type="dxa"/>
            <w:shd w:val="clear" w:color="auto" w:fill="auto"/>
          </w:tcPr>
          <w:p w:rsidR="0051469A" w:rsidRPr="009D57BF" w:rsidRDefault="0051469A" w:rsidP="005146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72" w:type="dxa"/>
            <w:shd w:val="clear" w:color="auto" w:fill="auto"/>
          </w:tcPr>
          <w:p w:rsidR="0051469A" w:rsidRPr="009D57BF" w:rsidRDefault="0051469A" w:rsidP="0082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Брянская </w:t>
            </w: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область,</w:t>
            </w:r>
          </w:p>
          <w:p w:rsidR="0051469A" w:rsidRPr="009D57BF" w:rsidRDefault="0051469A" w:rsidP="00825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</w:t>
            </w:r>
            <w:proofErr w:type="spellEnd"/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268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Расположение зданий, спортивная площадка</w:t>
            </w:r>
          </w:p>
        </w:tc>
        <w:tc>
          <w:tcPr>
            <w:tcW w:w="1559" w:type="dxa"/>
            <w:shd w:val="clear" w:color="auto" w:fill="auto"/>
          </w:tcPr>
          <w:p w:rsidR="0051469A" w:rsidRPr="009D57BF" w:rsidRDefault="0051469A" w:rsidP="0082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BF">
              <w:rPr>
                <w:rFonts w:ascii="Times New Roman" w:hAnsi="Times New Roman"/>
                <w:sz w:val="24"/>
                <w:szCs w:val="24"/>
              </w:rPr>
              <w:t>23098 м</w:t>
            </w:r>
            <w:proofErr w:type="gramStart"/>
            <w:r w:rsidRPr="009D57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1469A" w:rsidRPr="009D57BF" w:rsidRDefault="0051469A" w:rsidP="0082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Постоянное (бессрочное) пользование Свидетельство о государственной регистрации права от  28 марта  2012 года  32-АЖ  №056374</w:t>
            </w:r>
          </w:p>
        </w:tc>
      </w:tr>
    </w:tbl>
    <w:p w:rsidR="0051469A" w:rsidRPr="00B17FA7" w:rsidRDefault="0051469A" w:rsidP="005146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469A" w:rsidRPr="00B17FA7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FA7">
        <w:rPr>
          <w:rFonts w:ascii="Times New Roman" w:hAnsi="Times New Roman"/>
          <w:b/>
          <w:sz w:val="24"/>
          <w:szCs w:val="24"/>
        </w:rPr>
        <w:t>Информация о наличии оборудованных учебных кабинетов, объектов  для проведения практических занятий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383"/>
        <w:gridCol w:w="1757"/>
        <w:gridCol w:w="1573"/>
        <w:gridCol w:w="1643"/>
        <w:gridCol w:w="1517"/>
      </w:tblGrid>
      <w:tr w:rsidR="0051469A" w:rsidRPr="00CC6AE5" w:rsidTr="0051469A">
        <w:tc>
          <w:tcPr>
            <w:tcW w:w="1809" w:type="dxa"/>
            <w:vMerge w:val="restart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51469A" w:rsidRPr="00CC6AE5" w:rsidTr="0051469A">
        <w:tc>
          <w:tcPr>
            <w:tcW w:w="1809" w:type="dxa"/>
            <w:vMerge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573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Общая площадь, м</w:t>
            </w:r>
            <w:proofErr w:type="gramStart"/>
            <w:r w:rsidRPr="00CC6AE5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517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Общая площадь, м</w:t>
            </w:r>
            <w:proofErr w:type="gramStart"/>
            <w:r w:rsidRPr="00CC6AE5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1469A" w:rsidRPr="00CC6AE5" w:rsidTr="0051469A">
        <w:tc>
          <w:tcPr>
            <w:tcW w:w="1809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Учебное 3-х этажное кирпичное здание </w:t>
            </w:r>
          </w:p>
        </w:tc>
        <w:tc>
          <w:tcPr>
            <w:tcW w:w="2383" w:type="dxa"/>
            <w:shd w:val="clear" w:color="auto" w:fill="auto"/>
          </w:tcPr>
          <w:p w:rsidR="0051469A" w:rsidRPr="00CC6AE5" w:rsidRDefault="0051469A" w:rsidP="0082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51469A" w:rsidRPr="00CC6AE5" w:rsidRDefault="0051469A" w:rsidP="0082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69A" w:rsidRPr="00CC6AE5" w:rsidRDefault="0051469A" w:rsidP="00825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1757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3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1643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51469A" w:rsidRPr="00CC6AE5" w:rsidRDefault="0051469A" w:rsidP="00825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Pr="00B17FA7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FA7">
        <w:rPr>
          <w:rFonts w:ascii="Times New Roman" w:hAnsi="Times New Roman"/>
          <w:b/>
          <w:sz w:val="24"/>
          <w:szCs w:val="24"/>
        </w:rPr>
        <w:lastRenderedPageBreak/>
        <w:t>Информация о наличии библиотек, объектов спорта и охраны здоровья обучающихся</w:t>
      </w:r>
    </w:p>
    <w:tbl>
      <w:tblPr>
        <w:tblpPr w:leftFromText="180" w:rightFromText="180" w:vertAnchor="page" w:horzAnchor="margin" w:tblpXSpec="center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3298"/>
        <w:gridCol w:w="3118"/>
        <w:gridCol w:w="3260"/>
      </w:tblGrid>
      <w:tr w:rsidR="0051469A" w:rsidRPr="00CC6AE5" w:rsidTr="0051469A">
        <w:tc>
          <w:tcPr>
            <w:tcW w:w="2957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</w:t>
            </w:r>
          </w:p>
        </w:tc>
        <w:tc>
          <w:tcPr>
            <w:tcW w:w="329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Библиотека/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книгохранилище</w:t>
            </w:r>
          </w:p>
        </w:tc>
        <w:tc>
          <w:tcPr>
            <w:tcW w:w="311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Столовая</w:t>
            </w:r>
          </w:p>
        </w:tc>
        <w:tc>
          <w:tcPr>
            <w:tcW w:w="3260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i/>
                <w:sz w:val="24"/>
                <w:szCs w:val="24"/>
              </w:rPr>
              <w:t>Медицинский пункт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469A" w:rsidRPr="00CC6AE5" w:rsidTr="0051469A">
        <w:tc>
          <w:tcPr>
            <w:tcW w:w="2957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329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311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3260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</w:tr>
      <w:tr w:rsidR="0051469A" w:rsidRPr="00CC6AE5" w:rsidTr="0051469A">
        <w:tc>
          <w:tcPr>
            <w:tcW w:w="2957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sz w:val="24"/>
                <w:szCs w:val="24"/>
              </w:rPr>
              <w:t>Площадь, м</w:t>
            </w:r>
            <w:proofErr w:type="gramStart"/>
            <w:r w:rsidRPr="00CC6A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260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1469A" w:rsidRPr="00CC6AE5" w:rsidTr="0051469A">
        <w:tc>
          <w:tcPr>
            <w:tcW w:w="2957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E5">
              <w:rPr>
                <w:rFonts w:ascii="Times New Roman" w:hAnsi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329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51469A" w:rsidRPr="00CC6AE5" w:rsidRDefault="0051469A" w:rsidP="00514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69A" w:rsidRDefault="0051469A" w:rsidP="005146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69A" w:rsidRPr="00B17FA7" w:rsidRDefault="0051469A" w:rsidP="005146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69A" w:rsidRDefault="0051469A" w:rsidP="0051469A">
      <w:pPr>
        <w:pStyle w:val="a3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1469A" w:rsidRDefault="0051469A" w:rsidP="0051469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1469A" w:rsidRDefault="0051469A" w:rsidP="0051469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1469A" w:rsidRDefault="0051469A" w:rsidP="0051469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1469A" w:rsidRDefault="0051469A" w:rsidP="0051469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1469A" w:rsidRPr="00B17FA7" w:rsidRDefault="0051469A" w:rsidP="0051469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B17FA7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Информация о наличии объектов спорта</w:t>
      </w:r>
    </w:p>
    <w:p w:rsidR="0051469A" w:rsidRPr="00B17FA7" w:rsidRDefault="0051469A" w:rsidP="0051469A">
      <w:pPr>
        <w:pStyle w:val="a3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197"/>
        <w:gridCol w:w="2890"/>
      </w:tblGrid>
      <w:tr w:rsidR="0051469A" w:rsidRPr="00CC6AE5" w:rsidTr="008258AD">
        <w:trPr>
          <w:jc w:val="center"/>
        </w:trPr>
        <w:tc>
          <w:tcPr>
            <w:tcW w:w="3402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 объекта спорта (спортивного сооружения)</w:t>
            </w:r>
          </w:p>
        </w:tc>
        <w:tc>
          <w:tcPr>
            <w:tcW w:w="4197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 местонахождения объекта</w:t>
            </w:r>
          </w:p>
        </w:tc>
        <w:tc>
          <w:tcPr>
            <w:tcW w:w="2890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Площадь, м</w:t>
            </w:r>
            <w:proofErr w:type="gramStart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51469A" w:rsidRPr="00CC6AE5" w:rsidTr="008258AD">
        <w:trPr>
          <w:jc w:val="center"/>
        </w:trPr>
        <w:tc>
          <w:tcPr>
            <w:tcW w:w="3402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4197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890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288</w:t>
            </w:r>
          </w:p>
        </w:tc>
      </w:tr>
      <w:tr w:rsidR="0051469A" w:rsidRPr="00CC6AE5" w:rsidTr="008258AD">
        <w:trPr>
          <w:jc w:val="center"/>
        </w:trPr>
        <w:tc>
          <w:tcPr>
            <w:tcW w:w="3402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4197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890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51469A" w:rsidRPr="00CC6AE5" w:rsidTr="008258AD">
        <w:trPr>
          <w:jc w:val="center"/>
        </w:trPr>
        <w:tc>
          <w:tcPr>
            <w:tcW w:w="3402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Спортивная площадка</w:t>
            </w:r>
          </w:p>
        </w:tc>
        <w:tc>
          <w:tcPr>
            <w:tcW w:w="4197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Брянская область,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Клетня</w:t>
            </w:r>
            <w:proofErr w:type="spellEnd"/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Карла Маркса, 31</w:t>
            </w:r>
          </w:p>
        </w:tc>
        <w:tc>
          <w:tcPr>
            <w:tcW w:w="2890" w:type="dxa"/>
            <w:shd w:val="clear" w:color="auto" w:fill="auto"/>
          </w:tcPr>
          <w:p w:rsidR="0051469A" w:rsidRPr="00CC6AE5" w:rsidRDefault="0051469A" w:rsidP="00825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6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900</w:t>
            </w:r>
          </w:p>
        </w:tc>
      </w:tr>
    </w:tbl>
    <w:p w:rsidR="0051469A" w:rsidRPr="00B17FA7" w:rsidRDefault="0051469A" w:rsidP="005146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5D74" w:rsidRDefault="00785D74"/>
    <w:sectPr w:rsidR="00785D74" w:rsidSect="005146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63"/>
    <w:rsid w:val="00147B63"/>
    <w:rsid w:val="0051469A"/>
    <w:rsid w:val="00785D74"/>
    <w:rsid w:val="00E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9A"/>
    <w:pPr>
      <w:spacing w:line="48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5146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146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9A"/>
    <w:pPr>
      <w:spacing w:line="48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5146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146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2018-11-06T09:37:00Z</dcterms:created>
  <dcterms:modified xsi:type="dcterms:W3CDTF">2018-11-06T09:55:00Z</dcterms:modified>
</cp:coreProperties>
</file>